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FE" w:rsidRDefault="000658FE" w:rsidP="00065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 мероприятий  центра «Долг» на январь 2015 г.</w:t>
      </w:r>
    </w:p>
    <w:p w:rsidR="000658FE" w:rsidRDefault="000658FE" w:rsidP="00065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2693"/>
        <w:gridCol w:w="2410"/>
        <w:gridCol w:w="1559"/>
        <w:gridCol w:w="1985"/>
        <w:gridCol w:w="3260"/>
        <w:gridCol w:w="2410"/>
      </w:tblGrid>
      <w:tr w:rsidR="000658FE" w:rsidRPr="000658FE" w:rsidTr="000658FE">
        <w:tc>
          <w:tcPr>
            <w:tcW w:w="920" w:type="dxa"/>
            <w:shd w:val="clear" w:color="auto" w:fill="auto"/>
          </w:tcPr>
          <w:p w:rsidR="000658FE" w:rsidRPr="000658FE" w:rsidRDefault="000658FE" w:rsidP="0006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5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65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0658FE" w:rsidRPr="000658FE" w:rsidRDefault="000658FE" w:rsidP="0006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0658FE" w:rsidRPr="000658FE" w:rsidRDefault="000658FE" w:rsidP="0006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1559" w:type="dxa"/>
            <w:shd w:val="clear" w:color="auto" w:fill="auto"/>
          </w:tcPr>
          <w:p w:rsidR="000658FE" w:rsidRPr="000658FE" w:rsidRDefault="000658FE" w:rsidP="0006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5" w:type="dxa"/>
            <w:shd w:val="clear" w:color="auto" w:fill="auto"/>
          </w:tcPr>
          <w:p w:rsidR="000658FE" w:rsidRPr="000658FE" w:rsidRDefault="000658FE" w:rsidP="0006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260" w:type="dxa"/>
            <w:shd w:val="clear" w:color="auto" w:fill="auto"/>
          </w:tcPr>
          <w:p w:rsidR="000658FE" w:rsidRPr="000658FE" w:rsidRDefault="000658FE" w:rsidP="0006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результат, охват целевой аудитории</w:t>
            </w:r>
          </w:p>
        </w:tc>
        <w:tc>
          <w:tcPr>
            <w:tcW w:w="2410" w:type="dxa"/>
          </w:tcPr>
          <w:p w:rsidR="000658FE" w:rsidRPr="000658FE" w:rsidRDefault="000658FE" w:rsidP="0006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7305C7" w:rsidRPr="000658FE" w:rsidTr="004B173D">
        <w:tc>
          <w:tcPr>
            <w:tcW w:w="15237" w:type="dxa"/>
            <w:gridSpan w:val="7"/>
            <w:shd w:val="clear" w:color="auto" w:fill="auto"/>
          </w:tcPr>
          <w:p w:rsidR="007305C7" w:rsidRPr="000658FE" w:rsidRDefault="007305C7" w:rsidP="0006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730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Информационно-методическая работа</w:t>
            </w:r>
          </w:p>
        </w:tc>
      </w:tr>
      <w:tr w:rsidR="000658FE" w:rsidRPr="000658FE" w:rsidTr="000658FE">
        <w:tc>
          <w:tcPr>
            <w:tcW w:w="920" w:type="dxa"/>
            <w:shd w:val="clear" w:color="auto" w:fill="auto"/>
          </w:tcPr>
          <w:p w:rsidR="000658FE" w:rsidRPr="000658FE" w:rsidRDefault="000658FE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3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0658FE" w:rsidRPr="000658FE" w:rsidRDefault="000658FE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планирование</w:t>
            </w:r>
          </w:p>
        </w:tc>
        <w:tc>
          <w:tcPr>
            <w:tcW w:w="2410" w:type="dxa"/>
            <w:shd w:val="clear" w:color="auto" w:fill="auto"/>
          </w:tcPr>
          <w:p w:rsidR="000658FE" w:rsidRPr="000658FE" w:rsidRDefault="000658FE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Информационно-методическая работа</w:t>
            </w:r>
          </w:p>
        </w:tc>
        <w:tc>
          <w:tcPr>
            <w:tcW w:w="1559" w:type="dxa"/>
            <w:shd w:val="clear" w:color="auto" w:fill="auto"/>
          </w:tcPr>
          <w:p w:rsidR="000658FE" w:rsidRPr="000658FE" w:rsidRDefault="002F1204" w:rsidP="002F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5" w:type="dxa"/>
            <w:shd w:val="clear" w:color="auto" w:fill="auto"/>
          </w:tcPr>
          <w:p w:rsidR="000658FE" w:rsidRDefault="004545F2" w:rsidP="0006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И.О.Д</w:t>
            </w:r>
            <w:r w:rsidR="0006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="0006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Оленьчива И.П.</w:t>
            </w:r>
          </w:p>
          <w:p w:rsidR="000658FE" w:rsidRDefault="000658FE" w:rsidP="0006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F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</w:t>
            </w:r>
            <w:proofErr w:type="spellEnd"/>
            <w:r w:rsidR="002F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</w:t>
            </w:r>
            <w:r w:rsidR="002F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ДГ.;</w:t>
            </w:r>
          </w:p>
          <w:p w:rsidR="000658FE" w:rsidRPr="000658FE" w:rsidRDefault="000658FE" w:rsidP="0006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658FE" w:rsidRPr="000658FE" w:rsidRDefault="002F1204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Координация работы учреждения</w:t>
            </w:r>
          </w:p>
        </w:tc>
        <w:tc>
          <w:tcPr>
            <w:tcW w:w="2410" w:type="dxa"/>
          </w:tcPr>
          <w:p w:rsidR="000658FE" w:rsidRPr="000658FE" w:rsidRDefault="000658FE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8FE" w:rsidRPr="000658FE" w:rsidTr="000658FE">
        <w:tc>
          <w:tcPr>
            <w:tcW w:w="920" w:type="dxa"/>
            <w:shd w:val="clear" w:color="auto" w:fill="auto"/>
          </w:tcPr>
          <w:p w:rsidR="000658FE" w:rsidRPr="000658FE" w:rsidRDefault="007305C7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93" w:type="dxa"/>
            <w:shd w:val="clear" w:color="auto" w:fill="auto"/>
          </w:tcPr>
          <w:p w:rsidR="007305C7" w:rsidRPr="007305C7" w:rsidRDefault="007305C7" w:rsidP="00730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медальонами:</w:t>
            </w:r>
          </w:p>
          <w:p w:rsidR="00AD3E29" w:rsidRPr="00AD3E29" w:rsidRDefault="007305C7" w:rsidP="00AD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в военкоматы, архивы, в другие регионы</w:t>
            </w:r>
            <w:r w:rsidRPr="0073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поиск имён</w:t>
            </w:r>
            <w:r w:rsidR="00AD3E29" w:rsidRPr="00AD3E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D3E29" w:rsidRPr="00AD3E29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документами, прибывшими с экспертизы медальонов</w:t>
            </w:r>
          </w:p>
          <w:p w:rsidR="00AD3E29" w:rsidRPr="00AD3E29" w:rsidRDefault="00AD3E29" w:rsidP="00AD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29">
              <w:rPr>
                <w:rFonts w:ascii="Times New Roman" w:hAnsi="Times New Roman" w:cs="Times New Roman"/>
                <w:sz w:val="24"/>
                <w:szCs w:val="24"/>
              </w:rPr>
              <w:t>Работа с базой имен погибших солдат</w:t>
            </w:r>
          </w:p>
          <w:p w:rsidR="000658FE" w:rsidRPr="000658FE" w:rsidRDefault="000658FE" w:rsidP="00730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658FE" w:rsidRPr="00E104BD" w:rsidRDefault="00E104BD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04BD">
              <w:rPr>
                <w:rFonts w:ascii="Times New Roman" w:hAnsi="Times New Roman" w:cs="Times New Roman"/>
                <w:sz w:val="24"/>
                <w:szCs w:val="24"/>
              </w:rPr>
              <w:t xml:space="preserve">зучить жизненный путь пропавшего без вести </w:t>
            </w:r>
            <w:r w:rsidRPr="00E10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солдата</w:t>
            </w:r>
            <w:r w:rsidRPr="00E104BD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найти родных или близких.</w:t>
            </w:r>
          </w:p>
        </w:tc>
        <w:tc>
          <w:tcPr>
            <w:tcW w:w="1559" w:type="dxa"/>
            <w:shd w:val="clear" w:color="auto" w:fill="auto"/>
          </w:tcPr>
          <w:p w:rsidR="000658FE" w:rsidRPr="000658FE" w:rsidRDefault="00716437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5" w:type="dxa"/>
            <w:shd w:val="clear" w:color="auto" w:fill="auto"/>
          </w:tcPr>
          <w:p w:rsidR="000658FE" w:rsidRPr="000658FE" w:rsidRDefault="00106F9C" w:rsidP="0006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</w:t>
            </w:r>
            <w:proofErr w:type="spellEnd"/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</w:t>
            </w:r>
          </w:p>
        </w:tc>
        <w:tc>
          <w:tcPr>
            <w:tcW w:w="3260" w:type="dxa"/>
            <w:shd w:val="clear" w:color="auto" w:fill="auto"/>
          </w:tcPr>
          <w:p w:rsidR="000658FE" w:rsidRPr="000658FE" w:rsidRDefault="000658FE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58FE" w:rsidRPr="000658FE" w:rsidRDefault="000658FE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8FE" w:rsidRPr="000658FE" w:rsidTr="000658FE">
        <w:tc>
          <w:tcPr>
            <w:tcW w:w="920" w:type="dxa"/>
            <w:shd w:val="clear" w:color="auto" w:fill="auto"/>
          </w:tcPr>
          <w:p w:rsidR="000658FE" w:rsidRPr="000658FE" w:rsidRDefault="007305C7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93" w:type="dxa"/>
            <w:shd w:val="clear" w:color="auto" w:fill="auto"/>
          </w:tcPr>
          <w:p w:rsidR="007305C7" w:rsidRPr="007305C7" w:rsidRDefault="007305C7" w:rsidP="00730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запросами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  <w:r w:rsidRPr="0073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305C7" w:rsidRPr="007305C7" w:rsidRDefault="007305C7" w:rsidP="00730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в военкоматы, архивы, Администрации, поиск имён;</w:t>
            </w:r>
          </w:p>
          <w:p w:rsidR="000658FE" w:rsidRPr="000658FE" w:rsidRDefault="007305C7" w:rsidP="00730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поисковой базой данных</w:t>
            </w:r>
          </w:p>
        </w:tc>
        <w:tc>
          <w:tcPr>
            <w:tcW w:w="2410" w:type="dxa"/>
            <w:shd w:val="clear" w:color="auto" w:fill="auto"/>
          </w:tcPr>
          <w:p w:rsidR="000658FE" w:rsidRPr="000658FE" w:rsidRDefault="00891190" w:rsidP="0071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 сохранение духовного наследия поколений,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исторических примеров</w:t>
            </w:r>
            <w:r w:rsidRPr="00891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воинов, погибших за Отечество. Восстановление героических судеб</w:t>
            </w:r>
            <w:r w:rsidR="007164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воинов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погибших в Великой </w:t>
            </w:r>
            <w:r w:rsidR="007164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Отечественной войне</w:t>
            </w:r>
          </w:p>
        </w:tc>
        <w:tc>
          <w:tcPr>
            <w:tcW w:w="1559" w:type="dxa"/>
            <w:shd w:val="clear" w:color="auto" w:fill="auto"/>
          </w:tcPr>
          <w:p w:rsidR="000658FE" w:rsidRPr="000658FE" w:rsidRDefault="00716437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1985" w:type="dxa"/>
            <w:shd w:val="clear" w:color="auto" w:fill="auto"/>
          </w:tcPr>
          <w:p w:rsidR="000658FE" w:rsidRPr="000658FE" w:rsidRDefault="00106F9C" w:rsidP="0006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85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proofErr w:type="spellStart"/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</w:t>
            </w:r>
            <w:proofErr w:type="spellEnd"/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  <w:proofErr w:type="gramStart"/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0658FE" w:rsidRPr="000658FE" w:rsidRDefault="000658FE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58FE" w:rsidRPr="000658FE" w:rsidRDefault="000658FE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8FE" w:rsidRPr="000658FE" w:rsidTr="000658FE">
        <w:tc>
          <w:tcPr>
            <w:tcW w:w="920" w:type="dxa"/>
            <w:shd w:val="clear" w:color="auto" w:fill="auto"/>
          </w:tcPr>
          <w:p w:rsidR="000658FE" w:rsidRPr="000658FE" w:rsidRDefault="007305C7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693" w:type="dxa"/>
            <w:shd w:val="clear" w:color="auto" w:fill="auto"/>
          </w:tcPr>
          <w:p w:rsidR="000658FE" w:rsidRPr="000658FE" w:rsidRDefault="007305C7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февральских мероприятий:  </w:t>
            </w:r>
            <w:proofErr w:type="gramStart"/>
            <w:r w:rsidRPr="0073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73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вывода войск из ДРА- областной фестиваль патриотической песни «Песни Афганистана»;</w:t>
            </w:r>
          </w:p>
        </w:tc>
        <w:tc>
          <w:tcPr>
            <w:tcW w:w="2410" w:type="dxa"/>
            <w:shd w:val="clear" w:color="auto" w:fill="auto"/>
          </w:tcPr>
          <w:p w:rsidR="000658FE" w:rsidRPr="000658FE" w:rsidRDefault="00106F9C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качественного проведения мероприятия с расширенным участием МО районов области</w:t>
            </w:r>
          </w:p>
        </w:tc>
        <w:tc>
          <w:tcPr>
            <w:tcW w:w="1559" w:type="dxa"/>
            <w:shd w:val="clear" w:color="auto" w:fill="auto"/>
          </w:tcPr>
          <w:p w:rsidR="000658FE" w:rsidRPr="000658FE" w:rsidRDefault="00716437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5" w:type="dxa"/>
            <w:shd w:val="clear" w:color="auto" w:fill="auto"/>
          </w:tcPr>
          <w:p w:rsidR="00106F9C" w:rsidRPr="00106F9C" w:rsidRDefault="00106F9C" w:rsidP="0010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85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proofErr w:type="spellStart"/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Чубаев</w:t>
            </w:r>
            <w:proofErr w:type="spellEnd"/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ДГ.;</w:t>
            </w:r>
          </w:p>
          <w:p w:rsidR="000658FE" w:rsidRPr="000658FE" w:rsidRDefault="000658FE" w:rsidP="0006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658FE" w:rsidRPr="000658FE" w:rsidRDefault="00106F9C" w:rsidP="00454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аудитория: разновозрастная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45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олодежь в возрасте от 13 до 18 лет МО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 чел.</w:t>
            </w:r>
          </w:p>
        </w:tc>
        <w:tc>
          <w:tcPr>
            <w:tcW w:w="2410" w:type="dxa"/>
          </w:tcPr>
          <w:p w:rsidR="000658FE" w:rsidRPr="000658FE" w:rsidRDefault="00106F9C" w:rsidP="0010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="0045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бочих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 «Сафоновский район», рассылка </w:t>
            </w:r>
          </w:p>
        </w:tc>
      </w:tr>
      <w:tr w:rsidR="007305C7" w:rsidRPr="000658FE" w:rsidTr="000658FE">
        <w:tc>
          <w:tcPr>
            <w:tcW w:w="920" w:type="dxa"/>
            <w:shd w:val="clear" w:color="auto" w:fill="auto"/>
          </w:tcPr>
          <w:p w:rsidR="007305C7" w:rsidRDefault="007305C7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93" w:type="dxa"/>
            <w:shd w:val="clear" w:color="auto" w:fill="auto"/>
          </w:tcPr>
          <w:p w:rsidR="007305C7" w:rsidRPr="007305C7" w:rsidRDefault="007305C7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делегации  поисковиков к поездке ЦАМО</w:t>
            </w:r>
          </w:p>
        </w:tc>
        <w:tc>
          <w:tcPr>
            <w:tcW w:w="2410" w:type="dxa"/>
            <w:shd w:val="clear" w:color="auto" w:fill="auto"/>
          </w:tcPr>
          <w:p w:rsidR="007305C7" w:rsidRPr="000658FE" w:rsidRDefault="004545F2" w:rsidP="00454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архиве Минобороны</w:t>
            </w:r>
          </w:p>
        </w:tc>
        <w:tc>
          <w:tcPr>
            <w:tcW w:w="1559" w:type="dxa"/>
            <w:shd w:val="clear" w:color="auto" w:fill="auto"/>
          </w:tcPr>
          <w:p w:rsidR="007305C7" w:rsidRPr="000658FE" w:rsidRDefault="00716437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5" w:type="dxa"/>
            <w:shd w:val="clear" w:color="auto" w:fill="auto"/>
          </w:tcPr>
          <w:p w:rsidR="007305C7" w:rsidRPr="000658FE" w:rsidRDefault="00106F9C" w:rsidP="0010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bookmarkStart w:id="0" w:name="_GoBack"/>
            <w:bookmarkEnd w:id="0"/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proofErr w:type="spellStart"/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</w:t>
            </w:r>
            <w:proofErr w:type="spellEnd"/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И.В.; </w:t>
            </w:r>
          </w:p>
        </w:tc>
        <w:tc>
          <w:tcPr>
            <w:tcW w:w="3260" w:type="dxa"/>
            <w:shd w:val="clear" w:color="auto" w:fill="auto"/>
          </w:tcPr>
          <w:p w:rsidR="007305C7" w:rsidRPr="000658FE" w:rsidRDefault="004545F2" w:rsidP="00454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аудитория: разновозрастная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  чел,</w:t>
            </w:r>
          </w:p>
        </w:tc>
        <w:tc>
          <w:tcPr>
            <w:tcW w:w="2410" w:type="dxa"/>
          </w:tcPr>
          <w:p w:rsidR="007305C7" w:rsidRPr="000658FE" w:rsidRDefault="007305C7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5C7" w:rsidRPr="000658FE" w:rsidTr="000658FE">
        <w:tc>
          <w:tcPr>
            <w:tcW w:w="920" w:type="dxa"/>
            <w:shd w:val="clear" w:color="auto" w:fill="auto"/>
          </w:tcPr>
          <w:p w:rsidR="007305C7" w:rsidRDefault="007305C7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693" w:type="dxa"/>
            <w:shd w:val="clear" w:color="auto" w:fill="auto"/>
          </w:tcPr>
          <w:p w:rsidR="007305C7" w:rsidRPr="007305C7" w:rsidRDefault="007305C7" w:rsidP="00730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работу информационного портала центра «Долг» - сайт www.center-dolg.ru. </w:t>
            </w:r>
            <w:r w:rsidRPr="0073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305C7" w:rsidRPr="000658FE" w:rsidRDefault="004545F2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открытого пространства деятельности.</w:t>
            </w:r>
          </w:p>
        </w:tc>
        <w:tc>
          <w:tcPr>
            <w:tcW w:w="1559" w:type="dxa"/>
            <w:shd w:val="clear" w:color="auto" w:fill="auto"/>
          </w:tcPr>
          <w:p w:rsidR="007305C7" w:rsidRPr="000658FE" w:rsidRDefault="00716437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5" w:type="dxa"/>
            <w:shd w:val="clear" w:color="auto" w:fill="auto"/>
          </w:tcPr>
          <w:p w:rsidR="00106F9C" w:rsidRPr="00106F9C" w:rsidRDefault="00106F9C" w:rsidP="0010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А.А.</w:t>
            </w:r>
          </w:p>
          <w:p w:rsidR="007305C7" w:rsidRPr="000658FE" w:rsidRDefault="007305C7" w:rsidP="0006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7305C7" w:rsidRDefault="004545F2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аудитория: разновозрастная  до 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4545F2" w:rsidRPr="000658FE" w:rsidRDefault="004545F2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чел.</w:t>
            </w:r>
          </w:p>
        </w:tc>
        <w:tc>
          <w:tcPr>
            <w:tcW w:w="2410" w:type="dxa"/>
          </w:tcPr>
          <w:p w:rsidR="007305C7" w:rsidRPr="000658FE" w:rsidRDefault="007305C7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5C7" w:rsidRPr="000658FE" w:rsidTr="000658FE">
        <w:tc>
          <w:tcPr>
            <w:tcW w:w="920" w:type="dxa"/>
            <w:shd w:val="clear" w:color="auto" w:fill="auto"/>
          </w:tcPr>
          <w:p w:rsidR="007305C7" w:rsidRDefault="00106F9C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693" w:type="dxa"/>
            <w:shd w:val="clear" w:color="auto" w:fill="auto"/>
          </w:tcPr>
          <w:p w:rsidR="00AD3E29" w:rsidRPr="00106F9C" w:rsidRDefault="00AD3E29" w:rsidP="0010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9C">
              <w:rPr>
                <w:rFonts w:ascii="Times New Roman" w:hAnsi="Times New Roman" w:cs="Times New Roman"/>
                <w:sz w:val="24"/>
                <w:szCs w:val="24"/>
              </w:rPr>
              <w:t>Изготовление удостоверений для новых членов поисковых отрядов</w:t>
            </w:r>
          </w:p>
          <w:p w:rsidR="007305C7" w:rsidRPr="004026C6" w:rsidRDefault="00106F9C" w:rsidP="0010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F9C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410" w:type="dxa"/>
            <w:shd w:val="clear" w:color="auto" w:fill="auto"/>
          </w:tcPr>
          <w:p w:rsidR="007305C7" w:rsidRPr="00621FAC" w:rsidRDefault="00621FAC" w:rsidP="00E3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AC">
              <w:rPr>
                <w:rFonts w:ascii="Times New Roman" w:hAnsi="Times New Roman" w:cs="Times New Roman"/>
                <w:sz w:val="24"/>
                <w:szCs w:val="24"/>
              </w:rPr>
              <w:t xml:space="preserve">Для подтверждения членства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областном </w:t>
            </w:r>
            <w:r w:rsidRPr="00621FAC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поисковом движении </w:t>
            </w:r>
          </w:p>
        </w:tc>
        <w:tc>
          <w:tcPr>
            <w:tcW w:w="1559" w:type="dxa"/>
            <w:shd w:val="clear" w:color="auto" w:fill="auto"/>
          </w:tcPr>
          <w:p w:rsidR="007305C7" w:rsidRPr="00621FAC" w:rsidRDefault="00621FAC" w:rsidP="00E3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shd w:val="clear" w:color="auto" w:fill="auto"/>
          </w:tcPr>
          <w:p w:rsidR="007305C7" w:rsidRPr="000658FE" w:rsidRDefault="00106F9C" w:rsidP="0010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</w:t>
            </w:r>
            <w:proofErr w:type="spellEnd"/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И.В.;</w:t>
            </w:r>
          </w:p>
        </w:tc>
        <w:tc>
          <w:tcPr>
            <w:tcW w:w="3260" w:type="dxa"/>
            <w:shd w:val="clear" w:color="auto" w:fill="auto"/>
          </w:tcPr>
          <w:p w:rsidR="00621FAC" w:rsidRPr="000658FE" w:rsidRDefault="00621FAC" w:rsidP="00621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2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поисковое движение области</w:t>
            </w:r>
          </w:p>
          <w:p w:rsidR="007305C7" w:rsidRPr="000658FE" w:rsidRDefault="007305C7" w:rsidP="00621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305C7" w:rsidRPr="000658FE" w:rsidRDefault="007305C7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5C7" w:rsidRPr="000658FE" w:rsidTr="000658FE">
        <w:tc>
          <w:tcPr>
            <w:tcW w:w="920" w:type="dxa"/>
            <w:shd w:val="clear" w:color="auto" w:fill="auto"/>
          </w:tcPr>
          <w:p w:rsidR="007305C7" w:rsidRDefault="007305C7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305C7" w:rsidRPr="00AD3E29" w:rsidRDefault="00AD3E29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29">
              <w:rPr>
                <w:rFonts w:ascii="Times New Roman" w:hAnsi="Times New Roman" w:cs="Times New Roman"/>
                <w:sz w:val="24"/>
                <w:szCs w:val="24"/>
              </w:rPr>
              <w:t>Обновление передвижной экспозиции музея «Неизвестного солдата»</w:t>
            </w:r>
          </w:p>
        </w:tc>
        <w:tc>
          <w:tcPr>
            <w:tcW w:w="2410" w:type="dxa"/>
            <w:shd w:val="clear" w:color="auto" w:fill="auto"/>
          </w:tcPr>
          <w:p w:rsidR="007305C7" w:rsidRPr="000658FE" w:rsidRDefault="00E24B73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более углублённого изучения событий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освещённых в «Музее Неизвестного Солдата»</w:t>
            </w:r>
          </w:p>
        </w:tc>
        <w:tc>
          <w:tcPr>
            <w:tcW w:w="1559" w:type="dxa"/>
            <w:shd w:val="clear" w:color="auto" w:fill="auto"/>
          </w:tcPr>
          <w:p w:rsidR="007305C7" w:rsidRPr="000658FE" w:rsidRDefault="00E24B73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5" w:type="dxa"/>
            <w:shd w:val="clear" w:color="auto" w:fill="auto"/>
          </w:tcPr>
          <w:p w:rsidR="007305C7" w:rsidRPr="000658FE" w:rsidRDefault="00E24B73" w:rsidP="0006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О.А.</w:t>
            </w:r>
          </w:p>
        </w:tc>
        <w:tc>
          <w:tcPr>
            <w:tcW w:w="3260" w:type="dxa"/>
            <w:shd w:val="clear" w:color="auto" w:fill="auto"/>
          </w:tcPr>
          <w:p w:rsidR="007305C7" w:rsidRPr="000658FE" w:rsidRDefault="00E24B73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аудитория: разновозрастная до 200 чел.</w:t>
            </w:r>
          </w:p>
        </w:tc>
        <w:tc>
          <w:tcPr>
            <w:tcW w:w="2410" w:type="dxa"/>
          </w:tcPr>
          <w:p w:rsidR="007305C7" w:rsidRPr="000658FE" w:rsidRDefault="007305C7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B73" w:rsidRPr="000658FE" w:rsidTr="00FD234E">
        <w:tc>
          <w:tcPr>
            <w:tcW w:w="920" w:type="dxa"/>
            <w:shd w:val="clear" w:color="auto" w:fill="auto"/>
          </w:tcPr>
          <w:p w:rsidR="00E24B73" w:rsidRPr="000658FE" w:rsidRDefault="00E24B73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E24B73" w:rsidRPr="00E24B73" w:rsidRDefault="00E24B73" w:rsidP="00E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Организационно-массовая работа</w:t>
            </w:r>
          </w:p>
        </w:tc>
      </w:tr>
      <w:tr w:rsidR="007305C7" w:rsidRPr="000658FE" w:rsidTr="000658FE">
        <w:tc>
          <w:tcPr>
            <w:tcW w:w="920" w:type="dxa"/>
            <w:shd w:val="clear" w:color="auto" w:fill="auto"/>
          </w:tcPr>
          <w:p w:rsidR="007305C7" w:rsidRPr="002F1204" w:rsidRDefault="007305C7" w:rsidP="00E3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0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693" w:type="dxa"/>
            <w:shd w:val="clear" w:color="auto" w:fill="auto"/>
          </w:tcPr>
          <w:p w:rsidR="007305C7" w:rsidRPr="002F1204" w:rsidRDefault="007305C7" w:rsidP="00E3257E">
            <w:pPr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04">
              <w:rPr>
                <w:rFonts w:ascii="Times New Roman" w:hAnsi="Times New Roman" w:cs="Times New Roman"/>
                <w:sz w:val="24"/>
                <w:szCs w:val="24"/>
              </w:rPr>
              <w:t>Областные патриотические сборы  детей и молодежи</w:t>
            </w:r>
          </w:p>
          <w:p w:rsidR="007305C7" w:rsidRPr="002F1204" w:rsidRDefault="007305C7" w:rsidP="00E3257E">
            <w:pPr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305C7" w:rsidRPr="002F1204" w:rsidRDefault="007305C7" w:rsidP="00E3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социальн</w:t>
            </w:r>
            <w:proofErr w:type="gramStart"/>
            <w:r w:rsidRPr="002F12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F1204">
              <w:rPr>
                <w:rFonts w:ascii="Times New Roman" w:hAnsi="Times New Roman" w:cs="Times New Roman"/>
                <w:sz w:val="24"/>
                <w:szCs w:val="24"/>
              </w:rPr>
              <w:t xml:space="preserve"> активной личности </w:t>
            </w:r>
            <w:r w:rsidRPr="002F1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гражданина, готового к служению Родине </w:t>
            </w:r>
          </w:p>
        </w:tc>
        <w:tc>
          <w:tcPr>
            <w:tcW w:w="1559" w:type="dxa"/>
            <w:shd w:val="clear" w:color="auto" w:fill="auto"/>
          </w:tcPr>
          <w:p w:rsidR="007305C7" w:rsidRPr="002F1204" w:rsidRDefault="007305C7" w:rsidP="002F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3-8 января</w:t>
            </w:r>
          </w:p>
        </w:tc>
        <w:tc>
          <w:tcPr>
            <w:tcW w:w="1985" w:type="dxa"/>
            <w:shd w:val="clear" w:color="auto" w:fill="auto"/>
          </w:tcPr>
          <w:p w:rsidR="007305C7" w:rsidRPr="002F1204" w:rsidRDefault="007305C7" w:rsidP="00E3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04">
              <w:rPr>
                <w:rFonts w:ascii="Times New Roman" w:hAnsi="Times New Roman" w:cs="Times New Roman"/>
                <w:sz w:val="24"/>
                <w:szCs w:val="24"/>
              </w:rPr>
              <w:t>СОГКУ «Центр «Долг»</w:t>
            </w:r>
          </w:p>
          <w:p w:rsidR="007305C7" w:rsidRPr="002F1204" w:rsidRDefault="007305C7" w:rsidP="00E3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И.П.Оленьчива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7305C7" w:rsidRPr="002F1204" w:rsidRDefault="007305C7" w:rsidP="00E3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областных сборов допризывной подготовки молодежи.</w:t>
            </w:r>
          </w:p>
          <w:p w:rsidR="007305C7" w:rsidRPr="002F1204" w:rsidRDefault="007305C7" w:rsidP="00E3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C7" w:rsidRPr="002F1204" w:rsidRDefault="007305C7" w:rsidP="00E3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04">
              <w:rPr>
                <w:rFonts w:ascii="Times New Roman" w:hAnsi="Times New Roman" w:cs="Times New Roman"/>
                <w:sz w:val="24"/>
                <w:szCs w:val="24"/>
              </w:rPr>
              <w:t>Целевая аудитория:</w:t>
            </w:r>
          </w:p>
          <w:p w:rsidR="007305C7" w:rsidRPr="002F1204" w:rsidRDefault="007305C7" w:rsidP="00E3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04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в возрасте от 13 до 18 лет МО Смоленской области </w:t>
            </w:r>
          </w:p>
        </w:tc>
        <w:tc>
          <w:tcPr>
            <w:tcW w:w="2410" w:type="dxa"/>
          </w:tcPr>
          <w:p w:rsidR="007305C7" w:rsidRPr="002F1204" w:rsidRDefault="007305C7" w:rsidP="00E3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привлечением к сотрудничеству комитет по культуре, </w:t>
            </w:r>
            <w:r w:rsidRPr="002F1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ветеранов, «Боевое братство», женсовет</w:t>
            </w:r>
            <w:r w:rsidRPr="002F12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305C7" w:rsidRPr="000658FE" w:rsidTr="000658FE">
        <w:tc>
          <w:tcPr>
            <w:tcW w:w="920" w:type="dxa"/>
            <w:shd w:val="clear" w:color="auto" w:fill="auto"/>
          </w:tcPr>
          <w:p w:rsidR="007305C7" w:rsidRPr="00D20A5D" w:rsidRDefault="007305C7" w:rsidP="00E32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5.1</w:t>
            </w:r>
          </w:p>
        </w:tc>
        <w:tc>
          <w:tcPr>
            <w:tcW w:w="2693" w:type="dxa"/>
            <w:shd w:val="clear" w:color="auto" w:fill="auto"/>
          </w:tcPr>
          <w:p w:rsidR="007305C7" w:rsidRDefault="007305C7" w:rsidP="00D2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СОГКУ «Центр «Долг»</w:t>
            </w:r>
          </w:p>
          <w:p w:rsidR="007305C7" w:rsidRPr="00D20A5D" w:rsidRDefault="007305C7" w:rsidP="00D20A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проекте  «Связь    </w:t>
            </w:r>
          </w:p>
          <w:p w:rsidR="007305C7" w:rsidRPr="00D20A5D" w:rsidRDefault="007305C7" w:rsidP="00D20A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поколений» </w:t>
            </w:r>
          </w:p>
          <w:p w:rsidR="007305C7" w:rsidRPr="00D20A5D" w:rsidRDefault="007305C7" w:rsidP="00D2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5D">
              <w:rPr>
                <w:rFonts w:ascii="Times New Roman" w:hAnsi="Times New Roman" w:cs="Times New Roman"/>
                <w:sz w:val="24"/>
                <w:szCs w:val="24"/>
              </w:rPr>
              <w:t xml:space="preserve">  (СООО «Поисковое объединение «Долг» и Региональное отделение партии «ЕДИНАЯ РОССИЯ») </w:t>
            </w:r>
          </w:p>
          <w:p w:rsidR="007305C7" w:rsidRPr="00D20A5D" w:rsidRDefault="007305C7" w:rsidP="00D20A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«Тот </w:t>
            </w:r>
            <w:proofErr w:type="gramStart"/>
            <w:r w:rsidRPr="00D20A5D">
              <w:rPr>
                <w:rFonts w:ascii="Times New Roman" w:hAnsi="Times New Roman" w:cs="Times New Roman"/>
                <w:b/>
                <w:sz w:val="24"/>
                <w:szCs w:val="24"/>
              </w:rPr>
              <w:t>великий город</w:t>
            </w:r>
            <w:proofErr w:type="gramEnd"/>
            <w:r w:rsidRPr="00D20A5D">
              <w:rPr>
                <w:rFonts w:ascii="Times New Roman" w:hAnsi="Times New Roman" w:cs="Times New Roman"/>
                <w:b/>
                <w:sz w:val="24"/>
                <w:szCs w:val="24"/>
              </w:rPr>
              <w:t>, что «Выстоял. Сражался. Победил</w:t>
            </w:r>
            <w:proofErr w:type="gramStart"/>
            <w:r w:rsidRPr="00D20A5D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  <w:p w:rsidR="007305C7" w:rsidRPr="00D20A5D" w:rsidRDefault="007305C7" w:rsidP="00E3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20A5D">
              <w:rPr>
                <w:rFonts w:ascii="Times New Roman" w:hAnsi="Times New Roman" w:cs="Times New Roman"/>
                <w:sz w:val="24"/>
                <w:szCs w:val="24"/>
              </w:rPr>
              <w:t xml:space="preserve">День  прорыва блокады Ленинграда в 1943 г. </w:t>
            </w:r>
          </w:p>
        </w:tc>
        <w:tc>
          <w:tcPr>
            <w:tcW w:w="2410" w:type="dxa"/>
            <w:shd w:val="clear" w:color="auto" w:fill="auto"/>
          </w:tcPr>
          <w:p w:rsidR="007305C7" w:rsidRPr="00D20A5D" w:rsidRDefault="007305C7" w:rsidP="00E3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5D">
              <w:rPr>
                <w:rFonts w:ascii="Times New Roman" w:hAnsi="Times New Roman" w:cs="Times New Roman"/>
                <w:sz w:val="24"/>
                <w:szCs w:val="24"/>
              </w:rPr>
              <w:t xml:space="preserve">18.01. 2015 </w:t>
            </w:r>
          </w:p>
          <w:p w:rsidR="007305C7" w:rsidRPr="00D20A5D" w:rsidRDefault="007305C7" w:rsidP="00E3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05C7" w:rsidRPr="00D20A5D" w:rsidRDefault="007305C7" w:rsidP="00E3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5D">
              <w:rPr>
                <w:rFonts w:ascii="Times New Roman" w:hAnsi="Times New Roman" w:cs="Times New Roman"/>
                <w:sz w:val="24"/>
                <w:szCs w:val="24"/>
              </w:rPr>
              <w:t>г. Смоленск, институт искусств (СГИИ)</w:t>
            </w:r>
          </w:p>
        </w:tc>
        <w:tc>
          <w:tcPr>
            <w:tcW w:w="1985" w:type="dxa"/>
            <w:shd w:val="clear" w:color="auto" w:fill="auto"/>
          </w:tcPr>
          <w:p w:rsidR="007305C7" w:rsidRDefault="007305C7" w:rsidP="00E3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СОГКУ «Центр «Долг»</w:t>
            </w:r>
          </w:p>
          <w:p w:rsidR="007305C7" w:rsidRPr="00D20A5D" w:rsidRDefault="007305C7" w:rsidP="00E3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Оленьчива</w:t>
            </w:r>
          </w:p>
        </w:tc>
        <w:tc>
          <w:tcPr>
            <w:tcW w:w="3260" w:type="dxa"/>
            <w:shd w:val="clear" w:color="auto" w:fill="auto"/>
          </w:tcPr>
          <w:p w:rsidR="007305C7" w:rsidRPr="00D20A5D" w:rsidRDefault="007305C7" w:rsidP="00E3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5D">
              <w:rPr>
                <w:rFonts w:ascii="Times New Roman" w:hAnsi="Times New Roman" w:cs="Times New Roman"/>
                <w:sz w:val="24"/>
                <w:szCs w:val="24"/>
              </w:rPr>
              <w:t>Члены организации «Жители блокадного Ленинграда», жители г. Смоленска, поисковики</w:t>
            </w:r>
          </w:p>
        </w:tc>
        <w:tc>
          <w:tcPr>
            <w:tcW w:w="2410" w:type="dxa"/>
          </w:tcPr>
          <w:p w:rsidR="007305C7" w:rsidRDefault="007305C7" w:rsidP="00556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И.В.;</w:t>
            </w:r>
          </w:p>
          <w:p w:rsidR="007305C7" w:rsidRDefault="007305C7" w:rsidP="00556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Кочкин В.В.</w:t>
            </w:r>
          </w:p>
          <w:p w:rsidR="007305C7" w:rsidRPr="00D20A5D" w:rsidRDefault="007305C7" w:rsidP="00556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7305C7" w:rsidRPr="000658FE" w:rsidTr="000658FE">
        <w:tc>
          <w:tcPr>
            <w:tcW w:w="920" w:type="dxa"/>
            <w:shd w:val="clear" w:color="auto" w:fill="auto"/>
          </w:tcPr>
          <w:p w:rsidR="007305C7" w:rsidRPr="000658FE" w:rsidRDefault="007305C7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305C7" w:rsidRPr="002F1204" w:rsidRDefault="00CF1377" w:rsidP="003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ф</w:t>
            </w:r>
            <w:r w:rsidR="007305C7" w:rsidRPr="002F1204">
              <w:rPr>
                <w:rFonts w:ascii="Times New Roman" w:hAnsi="Times New Roman" w:cs="Times New Roman"/>
                <w:sz w:val="24"/>
                <w:szCs w:val="24"/>
              </w:rPr>
              <w:t>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05C7" w:rsidRPr="002F1204">
              <w:rPr>
                <w:rFonts w:ascii="Times New Roman" w:hAnsi="Times New Roman" w:cs="Times New Roman"/>
                <w:sz w:val="24"/>
                <w:szCs w:val="24"/>
              </w:rPr>
              <w:t xml:space="preserve">: «Голос юных, выбор молодых» </w:t>
            </w:r>
          </w:p>
          <w:p w:rsidR="007305C7" w:rsidRPr="002F1204" w:rsidRDefault="007305C7" w:rsidP="003E6043">
            <w:pPr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305C7" w:rsidRPr="002F1204" w:rsidRDefault="007305C7" w:rsidP="003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0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гражданской активности</w:t>
            </w:r>
          </w:p>
        </w:tc>
        <w:tc>
          <w:tcPr>
            <w:tcW w:w="1559" w:type="dxa"/>
            <w:shd w:val="clear" w:color="auto" w:fill="auto"/>
          </w:tcPr>
          <w:p w:rsidR="007305C7" w:rsidRPr="002F1204" w:rsidRDefault="007305C7" w:rsidP="003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04">
              <w:rPr>
                <w:rFonts w:ascii="Times New Roman" w:hAnsi="Times New Roman" w:cs="Times New Roman"/>
                <w:sz w:val="24"/>
                <w:szCs w:val="24"/>
              </w:rPr>
              <w:t xml:space="preserve"> 24.01.2015</w:t>
            </w:r>
          </w:p>
        </w:tc>
        <w:tc>
          <w:tcPr>
            <w:tcW w:w="1985" w:type="dxa"/>
            <w:shd w:val="clear" w:color="auto" w:fill="auto"/>
          </w:tcPr>
          <w:p w:rsidR="007305C7" w:rsidRPr="002F1204" w:rsidRDefault="007305C7" w:rsidP="003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04">
              <w:rPr>
                <w:rFonts w:ascii="Times New Roman" w:hAnsi="Times New Roman" w:cs="Times New Roman"/>
                <w:sz w:val="24"/>
                <w:szCs w:val="24"/>
              </w:rPr>
              <w:t xml:space="preserve"> СОГКУ «Центр «Долг»</w:t>
            </w:r>
          </w:p>
          <w:p w:rsidR="007305C7" w:rsidRPr="002F1204" w:rsidRDefault="007305C7" w:rsidP="003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204">
              <w:rPr>
                <w:rFonts w:ascii="Times New Roman" w:hAnsi="Times New Roman" w:cs="Times New Roman"/>
                <w:sz w:val="24"/>
                <w:szCs w:val="24"/>
              </w:rPr>
              <w:t>И.П.Оленьчива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7305C7" w:rsidRPr="002F1204" w:rsidRDefault="007305C7" w:rsidP="003E6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Активизация системы взаимодействия ОУ в </w:t>
            </w:r>
            <w:r w:rsidRPr="002F1204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совершенствовании процесса патриотического и гражданского воспитания</w:t>
            </w:r>
          </w:p>
          <w:p w:rsidR="007305C7" w:rsidRPr="002F1204" w:rsidRDefault="007305C7" w:rsidP="003E6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5C7" w:rsidRPr="002F1204" w:rsidRDefault="007305C7" w:rsidP="003E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04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  <w:r w:rsidRPr="002F1204">
              <w:rPr>
                <w:rFonts w:ascii="Times New Roman" w:hAnsi="Times New Roman" w:cs="Times New Roman"/>
                <w:sz w:val="24"/>
                <w:szCs w:val="24"/>
              </w:rPr>
              <w:t xml:space="preserve">  аудитория: 200 чел. обучающиеся ОУ и </w:t>
            </w:r>
            <w:r w:rsidRPr="002F1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молодёжь МО.</w:t>
            </w:r>
          </w:p>
        </w:tc>
        <w:tc>
          <w:tcPr>
            <w:tcW w:w="2410" w:type="dxa"/>
          </w:tcPr>
          <w:p w:rsidR="007305C7" w:rsidRPr="002F1204" w:rsidRDefault="007305C7" w:rsidP="003E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привлечением к сотрудничеству представителей общественности, членов поисковых отрядов, волонтёрского движения представителей Администрации МО </w:t>
            </w:r>
            <w:r w:rsidRPr="002F1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«Вяземский район» Смоленской области, комитета по культуре, комитета по спорту и  молодёжной политике</w:t>
            </w:r>
          </w:p>
        </w:tc>
      </w:tr>
      <w:tr w:rsidR="007305C7" w:rsidRPr="000658FE" w:rsidTr="000658FE">
        <w:tc>
          <w:tcPr>
            <w:tcW w:w="920" w:type="dxa"/>
            <w:shd w:val="clear" w:color="auto" w:fill="auto"/>
          </w:tcPr>
          <w:p w:rsidR="007305C7" w:rsidRPr="000658FE" w:rsidRDefault="007305C7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305C7" w:rsidRDefault="007305C7" w:rsidP="00B9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Общероссийском </w:t>
            </w:r>
            <w:r w:rsidRPr="00B9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«Государство и гражданское общество»</w:t>
            </w:r>
          </w:p>
          <w:p w:rsidR="007305C7" w:rsidRPr="000658FE" w:rsidRDefault="007305C7" w:rsidP="00B9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Роспатриот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молодёжи </w:t>
            </w:r>
          </w:p>
        </w:tc>
        <w:tc>
          <w:tcPr>
            <w:tcW w:w="2410" w:type="dxa"/>
            <w:shd w:val="clear" w:color="auto" w:fill="auto"/>
          </w:tcPr>
          <w:p w:rsidR="007305C7" w:rsidRPr="000658FE" w:rsidRDefault="007305C7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информационно-патриотического поля </w:t>
            </w:r>
          </w:p>
        </w:tc>
        <w:tc>
          <w:tcPr>
            <w:tcW w:w="1559" w:type="dxa"/>
            <w:shd w:val="clear" w:color="auto" w:fill="auto"/>
          </w:tcPr>
          <w:p w:rsidR="007305C7" w:rsidRPr="000658FE" w:rsidRDefault="007305C7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13-16.01</w:t>
            </w:r>
          </w:p>
        </w:tc>
        <w:tc>
          <w:tcPr>
            <w:tcW w:w="1985" w:type="dxa"/>
            <w:shd w:val="clear" w:color="auto" w:fill="auto"/>
          </w:tcPr>
          <w:p w:rsidR="007305C7" w:rsidRPr="002F1204" w:rsidRDefault="007305C7" w:rsidP="0073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04">
              <w:rPr>
                <w:rFonts w:ascii="Times New Roman" w:hAnsi="Times New Roman" w:cs="Times New Roman"/>
                <w:sz w:val="24"/>
                <w:szCs w:val="24"/>
              </w:rPr>
              <w:t>СОГКУ «Центр «Долг»</w:t>
            </w:r>
          </w:p>
          <w:p w:rsidR="007305C7" w:rsidRPr="000658FE" w:rsidRDefault="007305C7" w:rsidP="0073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204">
              <w:rPr>
                <w:rFonts w:ascii="Times New Roman" w:hAnsi="Times New Roman" w:cs="Times New Roman"/>
                <w:sz w:val="24"/>
                <w:szCs w:val="24"/>
              </w:rPr>
              <w:t>И.П.Оленьчива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7305C7" w:rsidRPr="000658FE" w:rsidRDefault="007305C7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0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совершенствовании</w:t>
            </w:r>
            <w:proofErr w:type="gramEnd"/>
            <w:r w:rsidRPr="00730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процесса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организации </w:t>
            </w:r>
            <w:r w:rsidRPr="00730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патриотического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воспитания в Смоленской области</w:t>
            </w:r>
          </w:p>
        </w:tc>
        <w:tc>
          <w:tcPr>
            <w:tcW w:w="2410" w:type="dxa"/>
          </w:tcPr>
          <w:p w:rsidR="007305C7" w:rsidRPr="000658FE" w:rsidRDefault="007305C7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ОНФ: СООО «ПО «Долг»</w:t>
            </w:r>
          </w:p>
        </w:tc>
      </w:tr>
      <w:tr w:rsidR="00EF26A6" w:rsidRPr="000658FE" w:rsidTr="000658FE">
        <w:tc>
          <w:tcPr>
            <w:tcW w:w="920" w:type="dxa"/>
            <w:shd w:val="clear" w:color="auto" w:fill="auto"/>
          </w:tcPr>
          <w:p w:rsidR="00EF26A6" w:rsidRPr="000658FE" w:rsidRDefault="00EF26A6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F26A6" w:rsidRDefault="00EF26A6" w:rsidP="009A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сотрудников СОГКУ «Центр «Долг»</w:t>
            </w:r>
          </w:p>
          <w:p w:rsidR="00EF26A6" w:rsidRPr="00D20A5D" w:rsidRDefault="00EF26A6" w:rsidP="009A5F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проекте  «Связь    </w:t>
            </w:r>
          </w:p>
          <w:p w:rsidR="00EF26A6" w:rsidRPr="00D20A5D" w:rsidRDefault="00EF26A6" w:rsidP="009A5F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поколений» </w:t>
            </w:r>
          </w:p>
          <w:p w:rsidR="00EF26A6" w:rsidRPr="00D20A5D" w:rsidRDefault="00EF26A6" w:rsidP="009A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5D">
              <w:rPr>
                <w:rFonts w:ascii="Times New Roman" w:hAnsi="Times New Roman" w:cs="Times New Roman"/>
                <w:sz w:val="24"/>
                <w:szCs w:val="24"/>
              </w:rPr>
              <w:t xml:space="preserve">  (СООО «Поисковое объединение «Долг» и Региональное отделение партии «ЕДИНАЯ РОССИЯ») </w:t>
            </w:r>
          </w:p>
          <w:p w:rsidR="00EF26A6" w:rsidRDefault="00EF26A6" w:rsidP="009A5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C7">
              <w:rPr>
                <w:rFonts w:ascii="Times New Roman" w:hAnsi="Times New Roman" w:cs="Times New Roman"/>
                <w:b/>
                <w:sz w:val="24"/>
                <w:szCs w:val="24"/>
              </w:rPr>
              <w:t>«День памяти жертв Холокоста»</w:t>
            </w:r>
          </w:p>
          <w:p w:rsidR="00EF26A6" w:rsidRPr="007305C7" w:rsidRDefault="00EF26A6" w:rsidP="009A5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памяти жертв Холокоста</w:t>
            </w:r>
          </w:p>
          <w:p w:rsidR="00EF26A6" w:rsidRPr="004026C6" w:rsidRDefault="00EF26A6" w:rsidP="009A5F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EF26A6" w:rsidRDefault="00EF26A6" w:rsidP="009A5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EF26A6" w:rsidRPr="000C75B5" w:rsidRDefault="00EF26A6" w:rsidP="009A5F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27.01.2015</w:t>
            </w:r>
          </w:p>
        </w:tc>
        <w:tc>
          <w:tcPr>
            <w:tcW w:w="1985" w:type="dxa"/>
            <w:shd w:val="clear" w:color="auto" w:fill="auto"/>
          </w:tcPr>
          <w:p w:rsidR="00EF26A6" w:rsidRPr="00EF26A6" w:rsidRDefault="00EF26A6" w:rsidP="00EF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EF26A6" w:rsidRPr="000658FE" w:rsidRDefault="00EF26A6" w:rsidP="00EF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И.П.Оленьчива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EF26A6" w:rsidRPr="000658FE" w:rsidRDefault="00EF26A6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F26A6" w:rsidRPr="000658FE" w:rsidRDefault="00EF26A6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5B5">
              <w:rPr>
                <w:rFonts w:ascii="Times New Roman" w:hAnsi="Times New Roman" w:cs="Times New Roman"/>
                <w:b/>
                <w:sz w:val="26"/>
                <w:szCs w:val="26"/>
              </w:rPr>
              <w:t>Хиславичский</w:t>
            </w:r>
            <w:proofErr w:type="spellEnd"/>
            <w:r w:rsidRPr="000C75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</w:tbl>
    <w:p w:rsidR="000658FE" w:rsidRPr="000658FE" w:rsidRDefault="000658FE" w:rsidP="00065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307" w:rsidRPr="000658FE" w:rsidRDefault="000D3307"/>
    <w:sectPr w:rsidR="000D3307" w:rsidRPr="000658FE" w:rsidSect="000658F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07"/>
    <w:rsid w:val="000658FE"/>
    <w:rsid w:val="000D3307"/>
    <w:rsid w:val="00106F9C"/>
    <w:rsid w:val="002F1204"/>
    <w:rsid w:val="00303D07"/>
    <w:rsid w:val="00450708"/>
    <w:rsid w:val="004545F2"/>
    <w:rsid w:val="0055657C"/>
    <w:rsid w:val="006042E1"/>
    <w:rsid w:val="00621FAC"/>
    <w:rsid w:val="00716437"/>
    <w:rsid w:val="007305C7"/>
    <w:rsid w:val="00857590"/>
    <w:rsid w:val="00891190"/>
    <w:rsid w:val="00AD3E29"/>
    <w:rsid w:val="00B954F7"/>
    <w:rsid w:val="00C254C0"/>
    <w:rsid w:val="00CF1377"/>
    <w:rsid w:val="00D20A5D"/>
    <w:rsid w:val="00E104BD"/>
    <w:rsid w:val="00E24B73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2015-03-05T11:30:00Z</dcterms:created>
  <dcterms:modified xsi:type="dcterms:W3CDTF">2015-03-06T12:23:00Z</dcterms:modified>
</cp:coreProperties>
</file>